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0B2B" w14:textId="4D389B65" w:rsidR="00220C0F" w:rsidRDefault="00220C0F" w:rsidP="00157A21">
      <w:pPr>
        <w:spacing w:after="24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FAE5B45" wp14:editId="0157EE23">
            <wp:extent cx="973123" cy="987488"/>
            <wp:effectExtent l="0" t="0" r="5080" b="3175"/>
            <wp:docPr id="942010960" name="Picture 3" descr="A yellow sign with a horse head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010960" name="Picture 3" descr="A yellow sign with a horse head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354" cy="1004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B932B7" w14:textId="393D43D7" w:rsidR="00220C0F" w:rsidRPr="00157A21" w:rsidRDefault="00220C0F" w:rsidP="00157A21">
      <w:pPr>
        <w:spacing w:after="240"/>
        <w:jc w:val="center"/>
        <w:rPr>
          <w:b/>
          <w:color w:val="262626" w:themeColor="text1" w:themeTint="D9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57A21">
        <w:rPr>
          <w:b/>
          <w:color w:val="262626" w:themeColor="text1" w:themeTint="D9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New Forest Driving Week 2025</w:t>
      </w:r>
      <w:r w:rsidR="00157A21" w:rsidRPr="00157A21">
        <w:rPr>
          <w:b/>
          <w:color w:val="262626" w:themeColor="text1" w:themeTint="D9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Pr="00157A21">
        <w:rPr>
          <w:b/>
          <w:color w:val="262626" w:themeColor="text1" w:themeTint="D9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Social Events</w:t>
      </w:r>
    </w:p>
    <w:p w14:paraId="4FB0C520" w14:textId="6E9F3069" w:rsidR="00220C0F" w:rsidRPr="00157A21" w:rsidRDefault="00220C0F" w:rsidP="00157A21">
      <w:pPr>
        <w:spacing w:after="240"/>
        <w:jc w:val="center"/>
        <w:rPr>
          <w:b/>
          <w:bCs/>
          <w:sz w:val="32"/>
          <w:szCs w:val="32"/>
          <w:u w:val="single"/>
        </w:rPr>
      </w:pPr>
      <w:r w:rsidRPr="00220C0F">
        <w:rPr>
          <w:b/>
          <w:bCs/>
          <w:sz w:val="32"/>
          <w:szCs w:val="32"/>
          <w:u w:val="single"/>
        </w:rPr>
        <w:t>Celebration Dinner on Friday 26</w:t>
      </w:r>
      <w:r w:rsidRPr="00220C0F">
        <w:rPr>
          <w:b/>
          <w:bCs/>
          <w:sz w:val="32"/>
          <w:szCs w:val="32"/>
          <w:u w:val="single"/>
          <w:vertAlign w:val="superscript"/>
        </w:rPr>
        <w:t>th</w:t>
      </w:r>
      <w:r w:rsidRPr="00220C0F">
        <w:rPr>
          <w:b/>
          <w:bCs/>
          <w:sz w:val="32"/>
          <w:szCs w:val="32"/>
          <w:u w:val="single"/>
        </w:rPr>
        <w:t xml:space="preserve"> September</w:t>
      </w:r>
    </w:p>
    <w:p w14:paraId="2CCEE469" w14:textId="0AE643C3" w:rsidR="00220C0F" w:rsidRDefault="00220C0F" w:rsidP="00157A21">
      <w:pPr>
        <w:spacing w:after="240"/>
      </w:pPr>
      <w:proofErr w:type="gramStart"/>
      <w:r>
        <w:t>NAME  _</w:t>
      </w:r>
      <w:proofErr w:type="gramEnd"/>
      <w:r>
        <w:t>__________________________________________________________</w:t>
      </w:r>
      <w:r w:rsidR="00157A21">
        <w:t>_____________________________</w:t>
      </w:r>
    </w:p>
    <w:p w14:paraId="181D6AF6" w14:textId="0C79D950" w:rsidR="00220C0F" w:rsidRDefault="00220C0F" w:rsidP="00157A21">
      <w:pPr>
        <w:spacing w:after="240"/>
      </w:pPr>
      <w:r>
        <w:t>ADDRESS _________________________________________________________</w:t>
      </w:r>
      <w:r w:rsidR="00157A21">
        <w:t>____________________________</w:t>
      </w:r>
    </w:p>
    <w:p w14:paraId="3B9D188A" w14:textId="0A2FD89C" w:rsidR="00220C0F" w:rsidRPr="00AA1727" w:rsidRDefault="00220C0F" w:rsidP="00157A21">
      <w:pPr>
        <w:spacing w:after="240"/>
        <w:ind w:firstLine="993"/>
        <w:rPr>
          <w:u w:val="single"/>
        </w:rPr>
      </w:pPr>
      <w:r>
        <w:rPr>
          <w:u w:val="single"/>
        </w:rPr>
        <w:t>_________________________________________________________________</w:t>
      </w:r>
      <w:r w:rsidR="00157A21">
        <w:t>_____________________</w:t>
      </w:r>
    </w:p>
    <w:p w14:paraId="14C33051" w14:textId="15F4B61D" w:rsidR="00220C0F" w:rsidRDefault="00220C0F" w:rsidP="00157A21">
      <w:pPr>
        <w:spacing w:after="240"/>
        <w:ind w:firstLine="993"/>
      </w:pPr>
      <w:r>
        <w:t>_________________________________________________________________</w:t>
      </w:r>
      <w:r w:rsidR="00157A21">
        <w:t>_____________________</w:t>
      </w:r>
    </w:p>
    <w:p w14:paraId="1F214029" w14:textId="77777777" w:rsidR="00220C0F" w:rsidRDefault="00220C0F" w:rsidP="00157A21">
      <w:pPr>
        <w:spacing w:after="240"/>
      </w:pPr>
      <w:r>
        <w:t>TELEPHONE NO ____________________________________________________</w:t>
      </w:r>
    </w:p>
    <w:p w14:paraId="59A7293A" w14:textId="2E85A435" w:rsidR="00220C0F" w:rsidRDefault="00220C0F" w:rsidP="00157A21">
      <w:pPr>
        <w:spacing w:after="240"/>
      </w:pPr>
      <w:r>
        <w:t>EMAIL ___________________________________________________________</w:t>
      </w:r>
      <w:r w:rsidR="00157A21">
        <w:t>__</w:t>
      </w:r>
    </w:p>
    <w:p w14:paraId="7CE58915" w14:textId="77777777" w:rsidR="00220C0F" w:rsidRDefault="00220C0F" w:rsidP="00157A21">
      <w:pPr>
        <w:spacing w:after="240"/>
      </w:pPr>
      <w:r>
        <w:t>MEMBERSHIP NO 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57A21" w14:paraId="34807546" w14:textId="77777777" w:rsidTr="00157A21">
        <w:tc>
          <w:tcPr>
            <w:tcW w:w="2614" w:type="dxa"/>
          </w:tcPr>
          <w:p w14:paraId="4E58EE38" w14:textId="382F22F7" w:rsidR="00157A21" w:rsidRDefault="00157A21" w:rsidP="00157A21">
            <w:pPr>
              <w:spacing w:line="240" w:lineRule="auto"/>
            </w:pPr>
            <w:r>
              <w:t>Name</w:t>
            </w:r>
          </w:p>
        </w:tc>
        <w:tc>
          <w:tcPr>
            <w:tcW w:w="2614" w:type="dxa"/>
          </w:tcPr>
          <w:p w14:paraId="44B7B2FC" w14:textId="2E4FFB8E" w:rsidR="00157A21" w:rsidRDefault="00157A21" w:rsidP="00157A21">
            <w:pPr>
              <w:spacing w:line="240" w:lineRule="auto"/>
            </w:pPr>
            <w:r>
              <w:t>Starter</w:t>
            </w:r>
          </w:p>
        </w:tc>
        <w:tc>
          <w:tcPr>
            <w:tcW w:w="2614" w:type="dxa"/>
          </w:tcPr>
          <w:p w14:paraId="565A42D0" w14:textId="5C9C42B0" w:rsidR="00157A21" w:rsidRDefault="00157A21" w:rsidP="00157A21">
            <w:pPr>
              <w:spacing w:line="240" w:lineRule="auto"/>
            </w:pPr>
            <w:r>
              <w:t>Main</w:t>
            </w:r>
          </w:p>
        </w:tc>
        <w:tc>
          <w:tcPr>
            <w:tcW w:w="2614" w:type="dxa"/>
          </w:tcPr>
          <w:p w14:paraId="5FC21A86" w14:textId="09345ED3" w:rsidR="00157A21" w:rsidRDefault="00157A21" w:rsidP="00157A21">
            <w:pPr>
              <w:spacing w:line="240" w:lineRule="auto"/>
            </w:pPr>
            <w:r>
              <w:t>Pudding</w:t>
            </w:r>
          </w:p>
        </w:tc>
      </w:tr>
      <w:tr w:rsidR="00157A21" w14:paraId="75236138" w14:textId="77777777" w:rsidTr="00157A21">
        <w:trPr>
          <w:trHeight w:val="1202"/>
        </w:trPr>
        <w:tc>
          <w:tcPr>
            <w:tcW w:w="2614" w:type="dxa"/>
          </w:tcPr>
          <w:p w14:paraId="3F1FDC2A" w14:textId="77777777" w:rsidR="00157A21" w:rsidRDefault="00157A21" w:rsidP="00157A21">
            <w:pPr>
              <w:spacing w:line="240" w:lineRule="auto"/>
            </w:pPr>
          </w:p>
        </w:tc>
        <w:tc>
          <w:tcPr>
            <w:tcW w:w="2614" w:type="dxa"/>
          </w:tcPr>
          <w:p w14:paraId="444E1A03" w14:textId="77777777" w:rsidR="00157A21" w:rsidRDefault="00157A21" w:rsidP="00157A21">
            <w:pPr>
              <w:spacing w:line="240" w:lineRule="auto"/>
            </w:pPr>
          </w:p>
        </w:tc>
        <w:tc>
          <w:tcPr>
            <w:tcW w:w="2614" w:type="dxa"/>
          </w:tcPr>
          <w:p w14:paraId="0348CE5E" w14:textId="77777777" w:rsidR="00157A21" w:rsidRDefault="00157A21" w:rsidP="00157A21">
            <w:pPr>
              <w:spacing w:line="240" w:lineRule="auto"/>
            </w:pPr>
          </w:p>
        </w:tc>
        <w:tc>
          <w:tcPr>
            <w:tcW w:w="2614" w:type="dxa"/>
          </w:tcPr>
          <w:p w14:paraId="1B21A77F" w14:textId="77777777" w:rsidR="00157A21" w:rsidRDefault="00157A21" w:rsidP="00157A21">
            <w:pPr>
              <w:spacing w:line="240" w:lineRule="auto"/>
            </w:pPr>
          </w:p>
        </w:tc>
      </w:tr>
      <w:tr w:rsidR="00157A21" w14:paraId="039F0594" w14:textId="77777777" w:rsidTr="00157A21">
        <w:trPr>
          <w:trHeight w:val="1202"/>
        </w:trPr>
        <w:tc>
          <w:tcPr>
            <w:tcW w:w="2614" w:type="dxa"/>
          </w:tcPr>
          <w:p w14:paraId="69558705" w14:textId="77777777" w:rsidR="00157A21" w:rsidRDefault="00157A21" w:rsidP="00157A21">
            <w:pPr>
              <w:spacing w:line="240" w:lineRule="auto"/>
            </w:pPr>
          </w:p>
        </w:tc>
        <w:tc>
          <w:tcPr>
            <w:tcW w:w="2614" w:type="dxa"/>
          </w:tcPr>
          <w:p w14:paraId="1129B764" w14:textId="77777777" w:rsidR="00157A21" w:rsidRDefault="00157A21" w:rsidP="00157A21">
            <w:pPr>
              <w:spacing w:line="240" w:lineRule="auto"/>
            </w:pPr>
          </w:p>
        </w:tc>
        <w:tc>
          <w:tcPr>
            <w:tcW w:w="2614" w:type="dxa"/>
          </w:tcPr>
          <w:p w14:paraId="086D3260" w14:textId="77777777" w:rsidR="00157A21" w:rsidRDefault="00157A21" w:rsidP="00157A21">
            <w:pPr>
              <w:spacing w:line="240" w:lineRule="auto"/>
            </w:pPr>
          </w:p>
        </w:tc>
        <w:tc>
          <w:tcPr>
            <w:tcW w:w="2614" w:type="dxa"/>
          </w:tcPr>
          <w:p w14:paraId="60324572" w14:textId="77777777" w:rsidR="00157A21" w:rsidRDefault="00157A21" w:rsidP="00157A21">
            <w:pPr>
              <w:spacing w:line="240" w:lineRule="auto"/>
            </w:pPr>
          </w:p>
        </w:tc>
      </w:tr>
      <w:tr w:rsidR="00157A21" w14:paraId="3D497B8A" w14:textId="77777777" w:rsidTr="00157A21">
        <w:trPr>
          <w:trHeight w:val="1202"/>
        </w:trPr>
        <w:tc>
          <w:tcPr>
            <w:tcW w:w="2614" w:type="dxa"/>
          </w:tcPr>
          <w:p w14:paraId="06A5A61B" w14:textId="77777777" w:rsidR="00157A21" w:rsidRDefault="00157A21" w:rsidP="00157A21">
            <w:pPr>
              <w:spacing w:line="240" w:lineRule="auto"/>
            </w:pPr>
          </w:p>
        </w:tc>
        <w:tc>
          <w:tcPr>
            <w:tcW w:w="2614" w:type="dxa"/>
          </w:tcPr>
          <w:p w14:paraId="1BE21B26" w14:textId="77777777" w:rsidR="00157A21" w:rsidRDefault="00157A21" w:rsidP="00157A21">
            <w:pPr>
              <w:spacing w:line="240" w:lineRule="auto"/>
            </w:pPr>
          </w:p>
        </w:tc>
        <w:tc>
          <w:tcPr>
            <w:tcW w:w="2614" w:type="dxa"/>
          </w:tcPr>
          <w:p w14:paraId="4C384344" w14:textId="77777777" w:rsidR="00157A21" w:rsidRDefault="00157A21" w:rsidP="00157A21">
            <w:pPr>
              <w:spacing w:line="240" w:lineRule="auto"/>
            </w:pPr>
          </w:p>
        </w:tc>
        <w:tc>
          <w:tcPr>
            <w:tcW w:w="2614" w:type="dxa"/>
          </w:tcPr>
          <w:p w14:paraId="257965F7" w14:textId="77777777" w:rsidR="00157A21" w:rsidRDefault="00157A21" w:rsidP="00157A21">
            <w:pPr>
              <w:spacing w:line="240" w:lineRule="auto"/>
            </w:pPr>
          </w:p>
        </w:tc>
      </w:tr>
      <w:tr w:rsidR="00157A21" w14:paraId="42EDC7EF" w14:textId="77777777" w:rsidTr="00157A21">
        <w:trPr>
          <w:trHeight w:val="1202"/>
        </w:trPr>
        <w:tc>
          <w:tcPr>
            <w:tcW w:w="2614" w:type="dxa"/>
          </w:tcPr>
          <w:p w14:paraId="4715298F" w14:textId="77777777" w:rsidR="00157A21" w:rsidRDefault="00157A21" w:rsidP="00157A21">
            <w:pPr>
              <w:spacing w:line="240" w:lineRule="auto"/>
            </w:pPr>
          </w:p>
        </w:tc>
        <w:tc>
          <w:tcPr>
            <w:tcW w:w="2614" w:type="dxa"/>
          </w:tcPr>
          <w:p w14:paraId="11E83748" w14:textId="77777777" w:rsidR="00157A21" w:rsidRDefault="00157A21" w:rsidP="00157A21">
            <w:pPr>
              <w:spacing w:line="240" w:lineRule="auto"/>
            </w:pPr>
          </w:p>
        </w:tc>
        <w:tc>
          <w:tcPr>
            <w:tcW w:w="2614" w:type="dxa"/>
          </w:tcPr>
          <w:p w14:paraId="149D80F4" w14:textId="77777777" w:rsidR="00157A21" w:rsidRDefault="00157A21" w:rsidP="00157A21">
            <w:pPr>
              <w:spacing w:line="240" w:lineRule="auto"/>
            </w:pPr>
          </w:p>
        </w:tc>
        <w:tc>
          <w:tcPr>
            <w:tcW w:w="2614" w:type="dxa"/>
          </w:tcPr>
          <w:p w14:paraId="7968C22A" w14:textId="77777777" w:rsidR="00157A21" w:rsidRDefault="00157A21" w:rsidP="00157A21">
            <w:pPr>
              <w:spacing w:line="240" w:lineRule="auto"/>
            </w:pPr>
          </w:p>
        </w:tc>
      </w:tr>
    </w:tbl>
    <w:p w14:paraId="12D8B80C" w14:textId="6C11150B" w:rsidR="00220C0F" w:rsidRDefault="00220C0F" w:rsidP="00157A21">
      <w:pPr>
        <w:tabs>
          <w:tab w:val="left" w:leader="dot" w:pos="5670"/>
        </w:tabs>
        <w:spacing w:before="240" w:after="240"/>
      </w:pPr>
      <w:r>
        <w:t>TOTAL   £</w:t>
      </w:r>
      <w:r w:rsidR="00157A21">
        <w:tab/>
      </w:r>
    </w:p>
    <w:p w14:paraId="6FD99DC7" w14:textId="6BAFB7AC" w:rsidR="00220C0F" w:rsidRDefault="00220C0F" w:rsidP="00157A21">
      <w:pPr>
        <w:tabs>
          <w:tab w:val="left" w:pos="4536"/>
        </w:tabs>
        <w:spacing w:after="240"/>
      </w:pPr>
      <w:r>
        <w:t xml:space="preserve">I have paid by BACS  </w:t>
      </w:r>
      <w:r w:rsidRPr="00157A21">
        <w:rPr>
          <w:b/>
          <w:bCs/>
        </w:rPr>
        <w:t>[  ]</w:t>
      </w:r>
      <w:r w:rsidR="00157A21">
        <w:rPr>
          <w:b/>
          <w:bCs/>
        </w:rPr>
        <w:t xml:space="preserve">  </w:t>
      </w:r>
      <w:r w:rsidR="00157A21">
        <w:rPr>
          <w:b/>
          <w:bCs/>
        </w:rPr>
        <w:tab/>
        <w:t xml:space="preserve">OR </w:t>
      </w:r>
      <w:r w:rsidR="00157A21">
        <w:t xml:space="preserve">I enclose a cheque </w:t>
      </w:r>
      <w:r w:rsidR="00157A21" w:rsidRPr="00157A21">
        <w:rPr>
          <w:b/>
          <w:bCs/>
        </w:rPr>
        <w:t>[  ]</w:t>
      </w:r>
      <w:r w:rsidR="00157A21">
        <w:t xml:space="preserve">  (Made Payable to “Driving Society”</w:t>
      </w:r>
      <w:r w:rsidR="00157A21">
        <w:br/>
      </w:r>
      <w:r>
        <w:t>Driving Society</w:t>
      </w:r>
      <w:r w:rsidR="00157A21">
        <w:t>:</w:t>
      </w:r>
      <w:r>
        <w:t xml:space="preserve"> sort code-30-97-08 </w:t>
      </w:r>
      <w:proofErr w:type="spellStart"/>
      <w:r>
        <w:t>Acc</w:t>
      </w:r>
      <w:proofErr w:type="spellEnd"/>
      <w:r>
        <w:t xml:space="preserve"> No- 00158547</w:t>
      </w:r>
    </w:p>
    <w:p w14:paraId="305AFC1B" w14:textId="01006206" w:rsidR="00220C0F" w:rsidRPr="00157A21" w:rsidRDefault="00220C0F" w:rsidP="00157A21">
      <w:pPr>
        <w:spacing w:after="240"/>
      </w:pPr>
      <w:r>
        <w:t>Return form to</w:t>
      </w:r>
      <w:r w:rsidR="00157A21">
        <w:t xml:space="preserve"> Tricia Singleton</w:t>
      </w:r>
      <w:r w:rsidR="00157A21">
        <w:br/>
      </w:r>
      <w:r w:rsidR="00C138B9">
        <w:t xml:space="preserve">(Email, </w:t>
      </w:r>
      <w:r w:rsidR="00157A21">
        <w:t>W</w:t>
      </w:r>
      <w:r w:rsidR="00C138B9">
        <w:t>hats</w:t>
      </w:r>
      <w:r w:rsidR="00157A21">
        <w:t>A</w:t>
      </w:r>
      <w:r w:rsidR="00C138B9">
        <w:t xml:space="preserve">pp or text </w:t>
      </w:r>
      <w:r w:rsidR="00157A21">
        <w:t>p</w:t>
      </w:r>
      <w:r w:rsidR="00C138B9">
        <w:t>referred</w:t>
      </w:r>
      <w:r w:rsidR="00157A21">
        <w:t xml:space="preserve"> due to slow postage</w:t>
      </w:r>
      <w:r w:rsidR="00C138B9">
        <w:t xml:space="preserve">) </w:t>
      </w:r>
      <w:hyperlink r:id="rId5" w:history="1">
        <w:r w:rsidR="00C138B9" w:rsidRPr="00552B63">
          <w:rPr>
            <w:rStyle w:val="Hyperlink"/>
          </w:rPr>
          <w:t>hants.bds.row@gmail.com</w:t>
        </w:r>
      </w:hyperlink>
      <w:r w:rsidR="00C138B9">
        <w:t xml:space="preserve">  07720711037</w:t>
      </w:r>
      <w:r w:rsidR="00157A21">
        <w:br/>
      </w:r>
      <w:r w:rsidR="00C138B9">
        <w:t>Trevethen</w:t>
      </w:r>
      <w:r w:rsidR="00157A21">
        <w:t xml:space="preserve">, </w:t>
      </w:r>
      <w:r w:rsidR="00C138B9">
        <w:t>2 East Mills Cottages</w:t>
      </w:r>
      <w:r w:rsidR="00157A21">
        <w:t xml:space="preserve">, </w:t>
      </w:r>
      <w:r w:rsidR="00C138B9">
        <w:t>Southampton Road</w:t>
      </w:r>
      <w:r w:rsidR="00157A21">
        <w:t xml:space="preserve">, </w:t>
      </w:r>
      <w:r w:rsidR="00C138B9">
        <w:t>Fordingbridge</w:t>
      </w:r>
      <w:r w:rsidR="00157A21">
        <w:t xml:space="preserve"> </w:t>
      </w:r>
      <w:r w:rsidR="00C138B9">
        <w:t>SP6 2JP</w:t>
      </w:r>
    </w:p>
    <w:sectPr w:rsidR="00220C0F" w:rsidRPr="00157A21" w:rsidSect="00157A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0F"/>
    <w:rsid w:val="00157A21"/>
    <w:rsid w:val="00220C0F"/>
    <w:rsid w:val="007D6B2D"/>
    <w:rsid w:val="00A32538"/>
    <w:rsid w:val="00C138B9"/>
    <w:rsid w:val="00E6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18BA1"/>
  <w15:chartTrackingRefBased/>
  <w15:docId w15:val="{46039177-63A2-4CC0-A22B-66179C3F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C0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C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C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C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C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C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C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C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C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C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C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C0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20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C0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20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C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38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8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5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nts.bds.row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Simmons</dc:creator>
  <cp:keywords/>
  <dc:description/>
  <cp:lastModifiedBy>Tricia Singleton</cp:lastModifiedBy>
  <cp:revision>3</cp:revision>
  <dcterms:created xsi:type="dcterms:W3CDTF">2025-09-09T08:31:00Z</dcterms:created>
  <dcterms:modified xsi:type="dcterms:W3CDTF">2025-09-09T10:14:00Z</dcterms:modified>
</cp:coreProperties>
</file>